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53B2" w14:textId="77777777" w:rsidR="00E13C78" w:rsidRDefault="002D54AE">
      <w:pPr>
        <w:spacing w:after="202" w:line="259" w:lineRule="auto"/>
        <w:ind w:left="48" w:right="0" w:firstLine="0"/>
        <w:jc w:val="center"/>
      </w:pPr>
      <w:r>
        <w:rPr>
          <w:noProof/>
        </w:rPr>
        <w:drawing>
          <wp:inline distT="0" distB="0" distL="0" distR="0" wp14:anchorId="26EC5B74" wp14:editId="547D3D57">
            <wp:extent cx="1420914" cy="23698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0914" cy="23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4C3BED0" w14:textId="77777777" w:rsidR="00E13C78" w:rsidRDefault="002D54AE">
      <w:pPr>
        <w:spacing w:after="39" w:line="259" w:lineRule="auto"/>
        <w:ind w:left="0" w:firstLine="0"/>
        <w:jc w:val="center"/>
      </w:pPr>
      <w:r>
        <w:rPr>
          <w:b/>
          <w:color w:val="7F0000"/>
        </w:rPr>
        <w:t xml:space="preserve">Allegato A </w:t>
      </w:r>
    </w:p>
    <w:p w14:paraId="047C01AA" w14:textId="77777777" w:rsidR="00E13C78" w:rsidRDefault="002D54AE">
      <w:pPr>
        <w:pStyle w:val="Titolo1"/>
        <w:spacing w:after="40"/>
      </w:pPr>
      <w:r>
        <w:t>ADESIONE DELL’IMPRESA alla RETE di</w:t>
      </w:r>
      <w:r>
        <w:rPr>
          <w:b w:val="0"/>
        </w:rPr>
        <w:t xml:space="preserve"> </w:t>
      </w:r>
      <w:r>
        <w:t>IMPRESE SOLIDALE</w:t>
      </w:r>
      <w:r>
        <w:rPr>
          <w:b w:val="0"/>
        </w:rPr>
        <w:t xml:space="preserve">  </w:t>
      </w:r>
    </w:p>
    <w:p w14:paraId="245890E7" w14:textId="77777777" w:rsidR="00E13C78" w:rsidRDefault="002D54AE">
      <w:pPr>
        <w:spacing w:after="39" w:line="259" w:lineRule="auto"/>
        <w:jc w:val="center"/>
      </w:pPr>
      <w:r>
        <w:t xml:space="preserve">(resa ai sensi del D.P.R. 28-12-2000 n.445) </w:t>
      </w:r>
    </w:p>
    <w:p w14:paraId="74BBC5F5" w14:textId="77777777" w:rsidR="00E13C78" w:rsidRDefault="002D54AE">
      <w:pPr>
        <w:spacing w:after="153" w:line="259" w:lineRule="auto"/>
        <w:ind w:left="48" w:right="0" w:firstLine="0"/>
        <w:jc w:val="center"/>
      </w:pPr>
      <w:r>
        <w:t xml:space="preserve"> </w:t>
      </w:r>
    </w:p>
    <w:p w14:paraId="62A63240" w14:textId="69CE158A" w:rsidR="00E13C78" w:rsidRDefault="002D54AE">
      <w:pPr>
        <w:tabs>
          <w:tab w:val="center" w:pos="2977"/>
        </w:tabs>
        <w:ind w:left="-15" w:right="0" w:firstLine="0"/>
        <w:jc w:val="left"/>
      </w:pPr>
      <w:r>
        <w:t xml:space="preserve">Il sottoscritto  </w:t>
      </w:r>
      <w:r>
        <w:tab/>
        <w:t xml:space="preserve"> </w:t>
      </w:r>
      <w:r w:rsidR="006E63F1">
        <w:tab/>
      </w:r>
    </w:p>
    <w:p w14:paraId="1CE2B0F8" w14:textId="77777777" w:rsidR="00E13C78" w:rsidRDefault="002D54AE">
      <w:pPr>
        <w:spacing w:after="93" w:line="259" w:lineRule="auto"/>
        <w:ind w:left="2947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A72864" wp14:editId="1EC572DA">
                <wp:extent cx="4255008" cy="42672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08" cy="42672"/>
                          <a:chOff x="0" y="0"/>
                          <a:chExt cx="4255008" cy="42672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8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18288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6" style="width:335.04pt;height:3.36pt;mso-position-horizontal-relative:char;mso-position-vertical-relative:line" coordsize="42550,426">
                <v:shape id="Picture 19" style="position:absolute;width:42550;height:426;left:0;top:0;" filled="f">
                  <v:imagedata r:id="rId8"/>
                </v:shape>
                <v:shape id="Picture 21" style="position:absolute;width:121;height:60;left:42367;top:182;" filled="f">
                  <v:imagedata r:id="rId9"/>
                </v:shape>
              </v:group>
            </w:pict>
          </mc:Fallback>
        </mc:AlternateContent>
      </w:r>
    </w:p>
    <w:p w14:paraId="3FABED44" w14:textId="221D2F7E" w:rsidR="00E13C78" w:rsidRDefault="002D54AE">
      <w:pPr>
        <w:tabs>
          <w:tab w:val="center" w:pos="2976"/>
        </w:tabs>
        <w:ind w:left="-15" w:right="0" w:firstLine="0"/>
        <w:jc w:val="left"/>
      </w:pPr>
      <w:r>
        <w:t xml:space="preserve">nato il </w:t>
      </w:r>
      <w:r>
        <w:tab/>
      </w:r>
      <w:r w:rsidR="006E63F1">
        <w:tab/>
      </w:r>
    </w:p>
    <w:p w14:paraId="41BA1502" w14:textId="77777777" w:rsidR="00E13C78" w:rsidRDefault="002D54AE">
      <w:pPr>
        <w:spacing w:after="93" w:line="259" w:lineRule="auto"/>
        <w:ind w:left="2947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D3C59A" wp14:editId="32506576">
                <wp:extent cx="4255008" cy="42672"/>
                <wp:effectExtent l="0" t="0" r="0" b="0"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08" cy="42672"/>
                          <a:chOff x="0" y="0"/>
                          <a:chExt cx="4255008" cy="42672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8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18288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7" style="width:335.04pt;height:3.36pt;mso-position-horizontal-relative:char;mso-position-vertical-relative:line" coordsize="42550,426">
                <v:shape id="Picture 24" style="position:absolute;width:42550;height:426;left:0;top:0;" filled="f">
                  <v:imagedata r:id="rId8"/>
                </v:shape>
                <v:shape id="Picture 26" style="position:absolute;width:121;height:60;left:42367;top:182;" filled="f">
                  <v:imagedata r:id="rId9"/>
                </v:shape>
              </v:group>
            </w:pict>
          </mc:Fallback>
        </mc:AlternateContent>
      </w:r>
    </w:p>
    <w:p w14:paraId="1AC4B642" w14:textId="54B3BEE0" w:rsidR="00E13C78" w:rsidRDefault="002D54AE">
      <w:pPr>
        <w:tabs>
          <w:tab w:val="center" w:pos="2976"/>
        </w:tabs>
        <w:ind w:left="-15" w:right="0" w:firstLine="0"/>
        <w:jc w:val="left"/>
      </w:pPr>
      <w:r>
        <w:t xml:space="preserve">a </w:t>
      </w:r>
      <w:r>
        <w:tab/>
      </w:r>
      <w:r w:rsidR="006E63F1">
        <w:tab/>
      </w:r>
    </w:p>
    <w:p w14:paraId="0790D53A" w14:textId="77777777" w:rsidR="00E13C78" w:rsidRDefault="002D54AE">
      <w:pPr>
        <w:spacing w:after="92" w:line="259" w:lineRule="auto"/>
        <w:ind w:left="2947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512267" wp14:editId="30A1AEA6">
                <wp:extent cx="4255008" cy="42672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08" cy="42672"/>
                          <a:chOff x="0" y="0"/>
                          <a:chExt cx="4255008" cy="4267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8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18288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8" style="width:335.04pt;height:3.36pt;mso-position-horizontal-relative:char;mso-position-vertical-relative:line" coordsize="42550,426">
                <v:shape id="Picture 32" style="position:absolute;width:42550;height:426;left:0;top:0;" filled="f">
                  <v:imagedata r:id="rId8"/>
                </v:shape>
                <v:shape id="Picture 34" style="position:absolute;width:121;height:60;left:42367;top:182;" filled="f">
                  <v:imagedata r:id="rId9"/>
                </v:shape>
              </v:group>
            </w:pict>
          </mc:Fallback>
        </mc:AlternateContent>
      </w:r>
    </w:p>
    <w:p w14:paraId="5A50BDFA" w14:textId="77777777" w:rsidR="00E13C78" w:rsidRDefault="002D54AE">
      <w:pPr>
        <w:spacing w:after="70"/>
        <w:ind w:left="-5" w:right="5690"/>
      </w:pPr>
      <w:r>
        <w:t xml:space="preserve">in qualità di Legale Rappresentante </w:t>
      </w:r>
      <w:r>
        <w:tab/>
        <w:t xml:space="preserve"> dell’impresa  </w:t>
      </w:r>
    </w:p>
    <w:p w14:paraId="66950A97" w14:textId="0EAE89DE" w:rsidR="00E13C78" w:rsidRDefault="002D54AE">
      <w:pPr>
        <w:ind w:left="-5" w:right="0"/>
      </w:pPr>
      <w:r>
        <w:t xml:space="preserve">(inserire Ragione sociale) </w:t>
      </w:r>
      <w:r w:rsidR="006E63F1">
        <w:tab/>
      </w:r>
      <w:r w:rsidR="006E63F1">
        <w:tab/>
      </w:r>
      <w:r w:rsidR="006E63F1">
        <w:tab/>
      </w:r>
    </w:p>
    <w:p w14:paraId="7EC43CD6" w14:textId="77777777" w:rsidR="00E13C78" w:rsidRDefault="002D54AE">
      <w:pPr>
        <w:spacing w:after="93" w:line="259" w:lineRule="auto"/>
        <w:ind w:left="2947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B5D8FE" wp14:editId="6C525513">
                <wp:extent cx="4255008" cy="42672"/>
                <wp:effectExtent l="0" t="0" r="0" b="0"/>
                <wp:docPr id="2146" name="Group 2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08" cy="42672"/>
                          <a:chOff x="0" y="0"/>
                          <a:chExt cx="4255008" cy="42672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8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18288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6" style="width:335.04pt;height:3.36pt;mso-position-horizontal-relative:char;mso-position-vertical-relative:line" coordsize="42550,426">
                <v:shape id="Picture 37" style="position:absolute;width:42550;height:426;left:0;top:0;" filled="f">
                  <v:imagedata r:id="rId8"/>
                </v:shape>
                <v:shape id="Picture 39" style="position:absolute;width:121;height:60;left:42367;top:182;" filled="f">
                  <v:imagedata r:id="rId9"/>
                </v:shape>
              </v:group>
            </w:pict>
          </mc:Fallback>
        </mc:AlternateContent>
      </w:r>
    </w:p>
    <w:p w14:paraId="495ED2DB" w14:textId="58EBD21A" w:rsidR="00E13C78" w:rsidRDefault="002D54AE">
      <w:pPr>
        <w:tabs>
          <w:tab w:val="center" w:pos="2976"/>
        </w:tabs>
        <w:ind w:left="-15" w:right="0" w:firstLine="0"/>
        <w:jc w:val="left"/>
      </w:pPr>
      <w:r>
        <w:t xml:space="preserve">Indirizzo </w:t>
      </w:r>
      <w:r>
        <w:tab/>
      </w:r>
      <w:r w:rsidR="006E63F1">
        <w:tab/>
      </w:r>
      <w:r>
        <w:t xml:space="preserve"> </w:t>
      </w:r>
    </w:p>
    <w:p w14:paraId="55CBF1CD" w14:textId="77777777" w:rsidR="00E13C78" w:rsidRDefault="002D54AE">
      <w:pPr>
        <w:spacing w:after="93" w:line="259" w:lineRule="auto"/>
        <w:ind w:left="2947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969AB6" wp14:editId="05BA05AC">
                <wp:extent cx="4255008" cy="42672"/>
                <wp:effectExtent l="0" t="0" r="0" b="0"/>
                <wp:docPr id="2147" name="Group 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08" cy="42672"/>
                          <a:chOff x="0" y="0"/>
                          <a:chExt cx="4255008" cy="42672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8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18288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7" style="width:335.04pt;height:3.36pt;mso-position-horizontal-relative:char;mso-position-vertical-relative:line" coordsize="42550,426">
                <v:shape id="Picture 42" style="position:absolute;width:42550;height:426;left:0;top:0;" filled="f">
                  <v:imagedata r:id="rId8"/>
                </v:shape>
                <v:shape id="Picture 44" style="position:absolute;width:121;height:60;left:42367;top:182;" filled="f">
                  <v:imagedata r:id="rId9"/>
                </v:shape>
              </v:group>
            </w:pict>
          </mc:Fallback>
        </mc:AlternateContent>
      </w:r>
    </w:p>
    <w:p w14:paraId="0C0821F0" w14:textId="69E82215" w:rsidR="00E13C78" w:rsidRDefault="002D54AE">
      <w:pPr>
        <w:tabs>
          <w:tab w:val="center" w:pos="2976"/>
        </w:tabs>
        <w:ind w:left="-15" w:right="0" w:firstLine="0"/>
        <w:jc w:val="left"/>
      </w:pPr>
      <w:r>
        <w:t xml:space="preserve">Telefono </w:t>
      </w:r>
      <w:r>
        <w:tab/>
      </w:r>
      <w:r w:rsidR="00FB6009">
        <w:tab/>
      </w:r>
    </w:p>
    <w:p w14:paraId="2F0AAD36" w14:textId="77777777" w:rsidR="00E13C78" w:rsidRDefault="002D54AE">
      <w:pPr>
        <w:spacing w:after="95" w:line="259" w:lineRule="auto"/>
        <w:ind w:left="2947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784AE2" wp14:editId="3DDDB12B">
                <wp:extent cx="4255008" cy="42672"/>
                <wp:effectExtent l="0" t="0" r="0" b="0"/>
                <wp:docPr id="2148" name="Group 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08" cy="42672"/>
                          <a:chOff x="0" y="0"/>
                          <a:chExt cx="4255008" cy="42672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8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18288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8" style="width:335.04pt;height:3.35999pt;mso-position-horizontal-relative:char;mso-position-vertical-relative:line" coordsize="42550,426">
                <v:shape id="Picture 47" style="position:absolute;width:42550;height:426;left:0;top:0;" filled="f">
                  <v:imagedata r:id="rId11"/>
                </v:shape>
                <v:shape id="Picture 49" style="position:absolute;width:121;height:60;left:42367;top:182;" filled="f">
                  <v:imagedata r:id="rId9"/>
                </v:shape>
              </v:group>
            </w:pict>
          </mc:Fallback>
        </mc:AlternateContent>
      </w:r>
    </w:p>
    <w:p w14:paraId="47A3ACDC" w14:textId="1E33D40F" w:rsidR="00E13C78" w:rsidRDefault="002D54AE">
      <w:pPr>
        <w:tabs>
          <w:tab w:val="center" w:pos="2976"/>
        </w:tabs>
        <w:ind w:left="-15" w:right="0" w:firstLine="0"/>
        <w:jc w:val="left"/>
      </w:pPr>
      <w:r>
        <w:t xml:space="preserve">Fax </w:t>
      </w:r>
      <w:r>
        <w:tab/>
      </w:r>
      <w:r w:rsidR="006E63F1">
        <w:tab/>
      </w:r>
      <w:r w:rsidR="0096283D">
        <w:t xml:space="preserve"> </w:t>
      </w:r>
    </w:p>
    <w:p w14:paraId="6D2B4F42" w14:textId="77777777" w:rsidR="00E13C78" w:rsidRDefault="002D54AE">
      <w:pPr>
        <w:spacing w:after="95" w:line="259" w:lineRule="auto"/>
        <w:ind w:left="2947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E29C21" wp14:editId="1C8C9234">
                <wp:extent cx="4255008" cy="42672"/>
                <wp:effectExtent l="0" t="0" r="0" b="0"/>
                <wp:docPr id="2149" name="Group 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08" cy="42672"/>
                          <a:chOff x="0" y="0"/>
                          <a:chExt cx="4255008" cy="42672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8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18288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9" style="width:335.04pt;height:3.35999pt;mso-position-horizontal-relative:char;mso-position-vertical-relative:line" coordsize="42550,426">
                <v:shape id="Picture 52" style="position:absolute;width:42550;height:426;left:0;top:0;" filled="f">
                  <v:imagedata r:id="rId8"/>
                </v:shape>
                <v:shape id="Picture 54" style="position:absolute;width:121;height:60;left:42367;top:182;" filled="f">
                  <v:imagedata r:id="rId9"/>
                </v:shape>
              </v:group>
            </w:pict>
          </mc:Fallback>
        </mc:AlternateContent>
      </w:r>
    </w:p>
    <w:p w14:paraId="318C80ED" w14:textId="09707C63" w:rsidR="00E13C78" w:rsidRPr="00FB6009" w:rsidRDefault="002D54AE">
      <w:pPr>
        <w:tabs>
          <w:tab w:val="center" w:pos="2976"/>
        </w:tabs>
        <w:ind w:left="-15" w:right="0" w:firstLine="0"/>
        <w:jc w:val="left"/>
        <w:rPr>
          <w:lang w:val="en-GB"/>
        </w:rPr>
      </w:pPr>
      <w:r w:rsidRPr="00FB6009">
        <w:rPr>
          <w:lang w:val="en-GB"/>
        </w:rPr>
        <w:t xml:space="preserve">Email </w:t>
      </w:r>
      <w:r w:rsidRPr="00FB6009">
        <w:rPr>
          <w:lang w:val="en-GB"/>
        </w:rPr>
        <w:tab/>
      </w:r>
      <w:r w:rsidR="00FB6009">
        <w:rPr>
          <w:lang w:val="en-GB"/>
        </w:rPr>
        <w:tab/>
      </w:r>
    </w:p>
    <w:p w14:paraId="763AD7F0" w14:textId="77777777" w:rsidR="00E13C78" w:rsidRDefault="002D54AE">
      <w:pPr>
        <w:spacing w:after="93" w:line="259" w:lineRule="auto"/>
        <w:ind w:left="2947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D1A43D" wp14:editId="20969FB7">
                <wp:extent cx="4255008" cy="42672"/>
                <wp:effectExtent l="0" t="0" r="0" b="0"/>
                <wp:docPr id="2150" name="Group 2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08" cy="42672"/>
                          <a:chOff x="0" y="0"/>
                          <a:chExt cx="4255008" cy="42672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8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18288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0" style="width:335.04pt;height:3.35999pt;mso-position-horizontal-relative:char;mso-position-vertical-relative:line" coordsize="42550,426">
                <v:shape id="Picture 57" style="position:absolute;width:42550;height:426;left:0;top:0;" filled="f">
                  <v:imagedata r:id="rId8"/>
                </v:shape>
                <v:shape id="Picture 59" style="position:absolute;width:121;height:60;left:42367;top:182;" filled="f">
                  <v:imagedata r:id="rId9"/>
                </v:shape>
              </v:group>
            </w:pict>
          </mc:Fallback>
        </mc:AlternateContent>
      </w:r>
    </w:p>
    <w:p w14:paraId="4A7B1C35" w14:textId="3B60A600" w:rsidR="00E13C78" w:rsidRDefault="002D54AE">
      <w:pPr>
        <w:tabs>
          <w:tab w:val="center" w:pos="2976"/>
        </w:tabs>
        <w:ind w:left="-15" w:right="0" w:firstLine="0"/>
        <w:jc w:val="left"/>
      </w:pPr>
      <w:r>
        <w:t xml:space="preserve">PEC  </w:t>
      </w:r>
      <w:r>
        <w:tab/>
      </w:r>
      <w:r w:rsidR="006E63F1">
        <w:tab/>
      </w:r>
      <w:r>
        <w:t xml:space="preserve"> </w:t>
      </w:r>
    </w:p>
    <w:p w14:paraId="6FF5E735" w14:textId="77777777" w:rsidR="00E13C78" w:rsidRDefault="002D54AE">
      <w:pPr>
        <w:spacing w:after="93" w:line="259" w:lineRule="auto"/>
        <w:ind w:left="2947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79E401" wp14:editId="582CE0DD">
                <wp:extent cx="4255008" cy="42672"/>
                <wp:effectExtent l="0" t="0" r="0" b="0"/>
                <wp:docPr id="2151" name="Group 2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08" cy="42672"/>
                          <a:chOff x="0" y="0"/>
                          <a:chExt cx="4255008" cy="42672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8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18288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1" style="width:335.04pt;height:3.35999pt;mso-position-horizontal-relative:char;mso-position-vertical-relative:line" coordsize="42550,426">
                <v:shape id="Picture 62" style="position:absolute;width:42550;height:426;left:0;top:0;" filled="f">
                  <v:imagedata r:id="rId8"/>
                </v:shape>
                <v:shape id="Picture 64" style="position:absolute;width:121;height:60;left:42367;top:182;" filled="f">
                  <v:imagedata r:id="rId9"/>
                </v:shape>
              </v:group>
            </w:pict>
          </mc:Fallback>
        </mc:AlternateContent>
      </w:r>
    </w:p>
    <w:p w14:paraId="47B3C0CF" w14:textId="05CD2525" w:rsidR="00E13C78" w:rsidRDefault="002D54AE">
      <w:pPr>
        <w:tabs>
          <w:tab w:val="center" w:pos="2976"/>
        </w:tabs>
        <w:ind w:left="-15" w:right="0" w:firstLine="0"/>
        <w:jc w:val="left"/>
      </w:pPr>
      <w:r>
        <w:t xml:space="preserve">Partita IVA </w:t>
      </w:r>
      <w:r>
        <w:tab/>
        <w:t xml:space="preserve"> </w:t>
      </w:r>
      <w:r w:rsidR="006E63F1">
        <w:t xml:space="preserve"> </w:t>
      </w:r>
      <w:r w:rsidR="006E63F1">
        <w:tab/>
      </w:r>
    </w:p>
    <w:p w14:paraId="795BBDAD" w14:textId="37F084F1" w:rsidR="006E63F1" w:rsidRDefault="00FB4350" w:rsidP="00FB4350">
      <w:pPr>
        <w:tabs>
          <w:tab w:val="center" w:pos="2976"/>
        </w:tabs>
        <w:ind w:left="-15" w:right="0" w:firstLine="0"/>
        <w:jc w:val="right"/>
      </w:pPr>
      <w:r>
        <w:rPr>
          <w:noProof/>
        </w:rPr>
        <w:drawing>
          <wp:inline distT="0" distB="0" distL="0" distR="0" wp14:anchorId="031C1A76" wp14:editId="673A0577">
            <wp:extent cx="4255135" cy="425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358FC" w14:textId="77777777" w:rsidR="00FB4350" w:rsidRDefault="00FB4350" w:rsidP="00FB4350">
      <w:pPr>
        <w:tabs>
          <w:tab w:val="center" w:pos="2976"/>
        </w:tabs>
        <w:ind w:left="-15" w:right="0" w:firstLine="0"/>
        <w:jc w:val="left"/>
      </w:pPr>
    </w:p>
    <w:p w14:paraId="33E64A0E" w14:textId="1FAD85B4" w:rsidR="00FB4350" w:rsidRDefault="002D54AE" w:rsidP="00FB4350">
      <w:pPr>
        <w:tabs>
          <w:tab w:val="center" w:pos="2976"/>
        </w:tabs>
        <w:ind w:left="-15" w:right="0" w:firstLine="0"/>
        <w:jc w:val="left"/>
      </w:pPr>
      <w:r>
        <w:t>Codice Fiscale</w:t>
      </w:r>
      <w:r w:rsidR="00047974">
        <w:tab/>
      </w:r>
      <w:r w:rsidR="00047974">
        <w:tab/>
      </w:r>
    </w:p>
    <w:p w14:paraId="55F8960C" w14:textId="2B5950C0" w:rsidR="00E13C78" w:rsidRDefault="00047974" w:rsidP="00FB4350">
      <w:pPr>
        <w:tabs>
          <w:tab w:val="right" w:pos="9641"/>
        </w:tabs>
        <w:spacing w:after="80"/>
        <w:ind w:left="-15" w:righ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1153B3" wp14:editId="30E14F1E">
            <wp:simplePos x="0" y="0"/>
            <wp:positionH relativeFrom="margin">
              <wp:posOffset>1924050</wp:posOffset>
            </wp:positionH>
            <wp:positionV relativeFrom="paragraph">
              <wp:posOffset>8890</wp:posOffset>
            </wp:positionV>
            <wp:extent cx="4255135" cy="42545"/>
            <wp:effectExtent l="0" t="0" r="0" b="0"/>
            <wp:wrapThrough wrapText="bothSides">
              <wp:wrapPolygon edited="0">
                <wp:start x="0" y="0"/>
                <wp:lineTo x="0" y="9672"/>
                <wp:lineTo x="21468" y="9672"/>
                <wp:lineTo x="2146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4AE">
        <w:tab/>
      </w:r>
    </w:p>
    <w:p w14:paraId="3CA123D3" w14:textId="77777777" w:rsidR="00E13C78" w:rsidRDefault="002D54AE">
      <w:pPr>
        <w:spacing w:after="110"/>
        <w:ind w:left="-5" w:right="0"/>
      </w:pPr>
      <w:r>
        <w:t xml:space="preserve">consapevole delle sanzioni penali nel caso di dichiarazioni non veritiere, di formazione o uso di atti falsi richiamate dall’art. 76 del D.P.R. 445 del 28/12/2000; </w:t>
      </w:r>
    </w:p>
    <w:p w14:paraId="0CE82AD9" w14:textId="77777777" w:rsidR="00E13C78" w:rsidRDefault="002D54AE">
      <w:pPr>
        <w:pStyle w:val="Titolo1"/>
        <w:ind w:right="2"/>
      </w:pPr>
      <w:r>
        <w:t xml:space="preserve">DICHIARA </w:t>
      </w:r>
    </w:p>
    <w:p w14:paraId="41C08E77" w14:textId="77777777" w:rsidR="00E13C78" w:rsidRDefault="002D54AE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13263796" w14:textId="77777777" w:rsidR="00E13C78" w:rsidRDefault="002D54AE">
      <w:pPr>
        <w:numPr>
          <w:ilvl w:val="0"/>
          <w:numId w:val="1"/>
        </w:numPr>
        <w:spacing w:after="75"/>
        <w:ind w:right="0" w:hanging="360"/>
      </w:pPr>
      <w:r>
        <w:t xml:space="preserve">che l’impresa è aderente al Fondo dal (inserire mese e anno) ………………………………………………… </w:t>
      </w:r>
    </w:p>
    <w:p w14:paraId="3C2F2C7D" w14:textId="77777777" w:rsidR="00E13C78" w:rsidRDefault="002D54AE">
      <w:pPr>
        <w:numPr>
          <w:ilvl w:val="0"/>
          <w:numId w:val="1"/>
        </w:numPr>
        <w:spacing w:after="48"/>
        <w:ind w:right="0" w:hanging="360"/>
      </w:pPr>
      <w:r>
        <w:t xml:space="preserve">che l’impresa ha dimensioni di: </w:t>
      </w:r>
    </w:p>
    <w:p w14:paraId="78CA9DAF" w14:textId="3FFA0E2D" w:rsidR="00E13C78" w:rsidRDefault="002D54AE">
      <w:pPr>
        <w:spacing w:after="81"/>
        <w:ind w:left="436" w:right="0"/>
      </w:pPr>
      <w:r>
        <w:t xml:space="preserve">micro (1-9 </w:t>
      </w:r>
      <w:proofErr w:type="spellStart"/>
      <w:r>
        <w:t>dip</w:t>
      </w:r>
      <w:proofErr w:type="spellEnd"/>
      <w:r>
        <w:t xml:space="preserve">.) </w:t>
      </w:r>
      <w:bookmarkStart w:id="0" w:name="_Hlk82687724"/>
      <w:r>
        <w:rPr>
          <w:rFonts w:ascii="Wingdings" w:eastAsia="Wingdings" w:hAnsi="Wingdings" w:cs="Wingdings"/>
        </w:rPr>
        <w:t></w:t>
      </w:r>
      <w:bookmarkEnd w:id="0"/>
      <w:proofErr w:type="gramStart"/>
      <w:r w:rsidR="00781C2D">
        <w:rPr>
          <w:rFonts w:ascii="Wingdings" w:eastAsia="Wingdings" w:hAnsi="Wingdings" w:cs="Wingdings"/>
        </w:rPr>
        <w:t xml:space="preserve"> </w:t>
      </w:r>
      <w:r>
        <w:t xml:space="preserve">  </w:t>
      </w:r>
      <w:r w:rsidRPr="00781C2D">
        <w:t>piccola</w:t>
      </w:r>
      <w:proofErr w:type="gramEnd"/>
      <w:r w:rsidRPr="00781C2D">
        <w:t xml:space="preserve"> (10-49 </w:t>
      </w:r>
      <w:proofErr w:type="spellStart"/>
      <w:r w:rsidRPr="00781C2D">
        <w:t>dip</w:t>
      </w:r>
      <w:proofErr w:type="spellEnd"/>
      <w:r w:rsidRPr="00781C2D">
        <w:t>.)</w:t>
      </w:r>
      <w:r w:rsidR="00781C2D">
        <w:rPr>
          <w:rFonts w:ascii="Wingdings" w:eastAsia="Wingdings" w:hAnsi="Wingdings" w:cs="Wingdings"/>
        </w:rPr>
        <w:t></w:t>
      </w:r>
      <w:r w:rsidR="00781C2D">
        <w:rPr>
          <w:rFonts w:ascii="Wingdings" w:eastAsia="Wingdings" w:hAnsi="Wingdings" w:cs="Wingdings"/>
        </w:rPr>
        <w:t xml:space="preserve"> </w:t>
      </w:r>
      <w:r>
        <w:t xml:space="preserve">  media (50-249 </w:t>
      </w:r>
      <w:proofErr w:type="spellStart"/>
      <w:r>
        <w:t>dip</w:t>
      </w:r>
      <w:proofErr w:type="spellEnd"/>
      <w:r>
        <w:t>.)</w:t>
      </w:r>
      <w:r w:rsidR="00781C2D">
        <w:t xml:space="preserve"> </w:t>
      </w:r>
      <w:r>
        <w:t xml:space="preserve"> </w:t>
      </w:r>
      <w:r>
        <w:rPr>
          <w:rFonts w:ascii="Wingdings" w:eastAsia="Wingdings" w:hAnsi="Wingdings" w:cs="Wingdings"/>
        </w:rPr>
        <w:t></w:t>
      </w:r>
      <w:r>
        <w:t xml:space="preserve"> grande (oltre 250 </w:t>
      </w:r>
      <w:proofErr w:type="spellStart"/>
      <w:r>
        <w:t>dip</w:t>
      </w:r>
      <w:proofErr w:type="spellEnd"/>
      <w:r>
        <w:t xml:space="preserve">.)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10104075" w14:textId="77777777" w:rsidR="00E13C78" w:rsidRDefault="002D54AE">
      <w:pPr>
        <w:numPr>
          <w:ilvl w:val="0"/>
          <w:numId w:val="1"/>
        </w:numPr>
        <w:spacing w:after="78"/>
        <w:ind w:right="0" w:hanging="360"/>
      </w:pPr>
      <w:r>
        <w:t xml:space="preserve">che l’impresa intende aderire alla presente Rete di Imprese Solidale allo scopo di avvalersi delle sinergie della rete per raggiungere obiettivi di sviluppo e accrescere, individualmente e collettivamente, la propria capacità innovativa e la propria competitività nell’attuale mercato del lavoro;  </w:t>
      </w:r>
    </w:p>
    <w:p w14:paraId="5A8581F9" w14:textId="5913F3D4" w:rsidR="00E13C78" w:rsidRDefault="002D54AE">
      <w:pPr>
        <w:numPr>
          <w:ilvl w:val="0"/>
          <w:numId w:val="1"/>
        </w:numPr>
        <w:spacing w:after="57" w:line="273" w:lineRule="auto"/>
        <w:ind w:right="0" w:hanging="360"/>
      </w:pPr>
      <w:r>
        <w:t xml:space="preserve">di </w:t>
      </w:r>
      <w:r>
        <w:tab/>
        <w:t xml:space="preserve">volere </w:t>
      </w:r>
      <w:r>
        <w:tab/>
        <w:t xml:space="preserve">delegare, </w:t>
      </w:r>
      <w:r>
        <w:tab/>
        <w:t xml:space="preserve">in </w:t>
      </w:r>
      <w:r>
        <w:tab/>
        <w:t xml:space="preserve">qualità </w:t>
      </w:r>
      <w:r>
        <w:tab/>
        <w:t xml:space="preserve">di </w:t>
      </w:r>
      <w:r>
        <w:tab/>
      </w:r>
      <w:r>
        <w:rPr>
          <w:b/>
        </w:rPr>
        <w:t xml:space="preserve">Titolare </w:t>
      </w:r>
      <w:r>
        <w:rPr>
          <w:b/>
        </w:rPr>
        <w:tab/>
        <w:t xml:space="preserve">di </w:t>
      </w:r>
      <w:r>
        <w:rPr>
          <w:b/>
        </w:rPr>
        <w:tab/>
        <w:t xml:space="preserve">Rete </w:t>
      </w:r>
      <w:r>
        <w:rPr>
          <w:b/>
        </w:rPr>
        <w:tab/>
        <w:t xml:space="preserve">di </w:t>
      </w:r>
      <w:r>
        <w:rPr>
          <w:b/>
        </w:rPr>
        <w:tab/>
        <w:t xml:space="preserve">Imprese </w:t>
      </w:r>
      <w:r>
        <w:rPr>
          <w:b/>
        </w:rPr>
        <w:tab/>
        <w:t xml:space="preserve">solidale </w:t>
      </w:r>
      <w:r>
        <w:rPr>
          <w:b/>
        </w:rPr>
        <w:tab/>
        <w:t>(TR)</w:t>
      </w:r>
      <w:r>
        <w:t xml:space="preserve">, </w:t>
      </w:r>
      <w:r>
        <w:tab/>
        <w:t>l’ente denominato</w:t>
      </w:r>
      <w:r w:rsidR="00BD456F">
        <w:t xml:space="preserve"> </w:t>
      </w:r>
      <w:r w:rsidR="00FB4350">
        <w:rPr>
          <w:rFonts w:ascii="Calibri" w:hAnsi="Calibri"/>
          <w:b/>
          <w:bCs/>
          <w:iCs/>
          <w:szCs w:val="20"/>
        </w:rPr>
        <w:t>LBM FORMAZIONE APS</w:t>
      </w:r>
      <w:r>
        <w:t xml:space="preserve">, soggetto riconosciuto da FondItalia, in possesso di strutture, organizzazione, articolazione territoriale e risorse tali da per poter svolgere azioni aggregative di rappresentanza e ad agire per proprio conto per: </w:t>
      </w:r>
    </w:p>
    <w:p w14:paraId="4ED81382" w14:textId="77777777" w:rsidR="00E13C78" w:rsidRDefault="002D54AE">
      <w:pPr>
        <w:numPr>
          <w:ilvl w:val="1"/>
          <w:numId w:val="1"/>
        </w:numPr>
        <w:spacing w:after="66" w:line="259" w:lineRule="auto"/>
        <w:ind w:right="0" w:hanging="360"/>
      </w:pPr>
      <w:r>
        <w:t xml:space="preserve">facilitare processi di partecipazione e condivisione solidale con le altre imprese aderenti alla suddetta Rete; </w:t>
      </w:r>
    </w:p>
    <w:p w14:paraId="52714B33" w14:textId="77777777" w:rsidR="00E13C78" w:rsidRDefault="002D54AE">
      <w:pPr>
        <w:numPr>
          <w:ilvl w:val="1"/>
          <w:numId w:val="1"/>
        </w:numPr>
        <w:spacing w:after="77"/>
        <w:ind w:right="0" w:hanging="360"/>
      </w:pPr>
      <w:r>
        <w:t xml:space="preserve">rilevare le proprie esigenze formative immediate e a lungo termine; </w:t>
      </w:r>
    </w:p>
    <w:p w14:paraId="5F5ECFB9" w14:textId="77777777" w:rsidR="00E13C78" w:rsidRDefault="002D54AE">
      <w:pPr>
        <w:numPr>
          <w:ilvl w:val="1"/>
          <w:numId w:val="1"/>
        </w:numPr>
        <w:spacing w:after="78"/>
        <w:ind w:right="0" w:hanging="360"/>
      </w:pPr>
      <w:r>
        <w:t xml:space="preserve">animare la domanda di formazione all’interno dell’impresa in relazione all’andamento dei mercati nazionali e internazionali; </w:t>
      </w:r>
    </w:p>
    <w:p w14:paraId="5353D122" w14:textId="77777777" w:rsidR="00E13C78" w:rsidRDefault="002D54AE">
      <w:pPr>
        <w:numPr>
          <w:ilvl w:val="1"/>
          <w:numId w:val="1"/>
        </w:numPr>
        <w:spacing w:after="140"/>
        <w:ind w:right="0" w:hanging="360"/>
      </w:pPr>
      <w:r>
        <w:t xml:space="preserve">rappresentarla in contesti istituzionali in merito alle proprie istanze e quelle poste dalla totalità della Rete </w:t>
      </w:r>
    </w:p>
    <w:p w14:paraId="518AF8E4" w14:textId="77777777" w:rsidR="00E13C78" w:rsidRDefault="002D54AE">
      <w:pPr>
        <w:spacing w:after="99" w:line="259" w:lineRule="auto"/>
        <w:ind w:left="48" w:right="0" w:firstLine="0"/>
        <w:jc w:val="center"/>
      </w:pPr>
      <w:r>
        <w:rPr>
          <w:b/>
        </w:rPr>
        <w:lastRenderedPageBreak/>
        <w:t xml:space="preserve"> </w:t>
      </w:r>
    </w:p>
    <w:p w14:paraId="5B7B201D" w14:textId="77777777" w:rsidR="00E13C78" w:rsidRDefault="002D54AE">
      <w:pPr>
        <w:pStyle w:val="Titolo1"/>
        <w:spacing w:after="149"/>
        <w:ind w:right="4"/>
      </w:pPr>
      <w:r>
        <w:t xml:space="preserve">DICHIARA ALTRESÌ </w:t>
      </w:r>
    </w:p>
    <w:p w14:paraId="1D8BD7D9" w14:textId="54DC709A" w:rsidR="00E13C78" w:rsidRDefault="002D54AE">
      <w:pPr>
        <w:numPr>
          <w:ilvl w:val="0"/>
          <w:numId w:val="2"/>
        </w:numPr>
        <w:spacing w:after="40"/>
        <w:ind w:right="0" w:hanging="360"/>
      </w:pPr>
      <w:r>
        <w:t xml:space="preserve">che le risorse provenienti dall’accantonamento dello 0,30% dell’impresa siano da considerarsi in condivisione solidale con tutte le imprese beneficiarie in un unico conto collettivo, detto Conto di Rete, denominato </w:t>
      </w:r>
      <w:r w:rsidR="00AA7E90">
        <w:rPr>
          <w:b/>
          <w:bCs/>
        </w:rPr>
        <w:t>IMPRESE IN RETE</w:t>
      </w:r>
      <w:r w:rsidR="00BD456F" w:rsidRPr="00BD456F">
        <w:rPr>
          <w:b/>
          <w:bCs/>
        </w:rPr>
        <w:t xml:space="preserve"> (COD.</w:t>
      </w:r>
      <w:r w:rsidR="00AA7E90">
        <w:rPr>
          <w:b/>
          <w:bCs/>
        </w:rPr>
        <w:t xml:space="preserve"> 01SF.072</w:t>
      </w:r>
      <w:r w:rsidR="00BD456F" w:rsidRPr="00BD456F">
        <w:rPr>
          <w:b/>
          <w:bCs/>
        </w:rPr>
        <w:t>)</w:t>
      </w:r>
      <w:r w:rsidR="00BD456F">
        <w:t xml:space="preserve"> </w:t>
      </w:r>
      <w:r>
        <w:t xml:space="preserve">per la partecipazione ad Avvisi a valere sul suddetto Conto finalizzati alla formazione professionale continua e l’aggiornamento permanente dei propri lavoratori; </w:t>
      </w:r>
    </w:p>
    <w:p w14:paraId="18E4551C" w14:textId="77777777" w:rsidR="00E13C78" w:rsidRDefault="002D54AE">
      <w:pPr>
        <w:numPr>
          <w:ilvl w:val="0"/>
          <w:numId w:val="2"/>
        </w:numPr>
        <w:ind w:right="0" w:hanging="360"/>
      </w:pPr>
      <w:r>
        <w:t xml:space="preserve">di aver aderito al suddetto Conto di Rete entro la data di presentazione alle Parti Sociali dei Progetti a valere sugli Avvisi </w:t>
      </w:r>
    </w:p>
    <w:p w14:paraId="0AA1CC45" w14:textId="77777777" w:rsidR="00E13C78" w:rsidRDefault="002D54AE">
      <w:pPr>
        <w:spacing w:after="38"/>
        <w:ind w:left="370" w:right="0"/>
      </w:pPr>
      <w:r>
        <w:t xml:space="preserve">FEMI; </w:t>
      </w:r>
    </w:p>
    <w:p w14:paraId="7C263646" w14:textId="77777777" w:rsidR="00E13C78" w:rsidRDefault="002D54AE">
      <w:pPr>
        <w:numPr>
          <w:ilvl w:val="0"/>
          <w:numId w:val="2"/>
        </w:numPr>
        <w:spacing w:after="111"/>
        <w:ind w:right="0" w:hanging="360"/>
      </w:pPr>
      <w:r>
        <w:t xml:space="preserve">di impegnarsi a rimanere aderente a FondItalia e al suddetto Conto di Rete fino alla chiusura amministrativa dei Progetti. </w:t>
      </w:r>
    </w:p>
    <w:p w14:paraId="60FD1902" w14:textId="77777777" w:rsidR="00E13C78" w:rsidRDefault="002D54AE">
      <w:pPr>
        <w:spacing w:after="0" w:line="259" w:lineRule="auto"/>
        <w:ind w:left="48" w:right="0" w:firstLine="0"/>
        <w:jc w:val="center"/>
      </w:pPr>
      <w:r>
        <w:rPr>
          <w:b/>
        </w:rPr>
        <w:t xml:space="preserve"> </w:t>
      </w:r>
    </w:p>
    <w:p w14:paraId="68B54C0C" w14:textId="77777777" w:rsidR="00E13C78" w:rsidRDefault="002D54AE">
      <w:pPr>
        <w:spacing w:after="142" w:line="259" w:lineRule="auto"/>
        <w:ind w:left="48" w:right="0" w:firstLine="0"/>
        <w:jc w:val="center"/>
      </w:pPr>
      <w:r>
        <w:rPr>
          <w:noProof/>
        </w:rPr>
        <w:drawing>
          <wp:inline distT="0" distB="0" distL="0" distR="0" wp14:anchorId="1912F2E3" wp14:editId="06FCA684">
            <wp:extent cx="1420914" cy="236982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0914" cy="23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E335EE6" w14:textId="77777777" w:rsidR="00E13C78" w:rsidRDefault="002D54AE">
      <w:pPr>
        <w:pStyle w:val="Titolo1"/>
      </w:pPr>
      <w:r>
        <w:t xml:space="preserve">AUTORIZZA PERTANTO </w:t>
      </w:r>
    </w:p>
    <w:p w14:paraId="63CC5EAA" w14:textId="0EDDE61F" w:rsidR="00E13C78" w:rsidRDefault="002D54AE">
      <w:pPr>
        <w:spacing w:after="141"/>
        <w:ind w:left="-5" w:right="0"/>
      </w:pPr>
      <w:r>
        <w:t xml:space="preserve">il solo </w:t>
      </w:r>
      <w:r>
        <w:rPr>
          <w:b/>
        </w:rPr>
        <w:t>Titolare di Conto di Rete (TCR)</w:t>
      </w:r>
      <w:r>
        <w:t xml:space="preserve">, denominato </w:t>
      </w:r>
      <w:r w:rsidR="00AA7E90">
        <w:rPr>
          <w:b/>
          <w:bCs/>
        </w:rPr>
        <w:t>IMPRESE IN RETE</w:t>
      </w:r>
      <w:r w:rsidRPr="00BD456F">
        <w:rPr>
          <w:b/>
          <w:bCs/>
        </w:rPr>
        <w:t xml:space="preserve"> </w:t>
      </w:r>
      <w:r>
        <w:t>per la funzione di presentatore della richiesta di condivisione per l’ammissibilità al contributo dei Progetti formativi finanziati dal Fondo a valere sugli Avvisi FEMI per la propria impresa, secondo le modalità e tempi stabiliti dall’Accordo interconfederale “</w:t>
      </w:r>
      <w:r>
        <w:rPr>
          <w:i/>
        </w:rPr>
        <w:t>Principi e regole per l’attuazione del processo di condivisione delle parti sociali dei progetti formativi finanziati da FondItalia</w:t>
      </w:r>
      <w:r>
        <w:t>” sottoscritto dalle Parti in data 30.05.2018.</w:t>
      </w:r>
      <w:r>
        <w:rPr>
          <w:b/>
        </w:rPr>
        <w:t xml:space="preserve"> </w:t>
      </w:r>
    </w:p>
    <w:p w14:paraId="32589A0B" w14:textId="77777777" w:rsidR="00E13C78" w:rsidRDefault="002D54AE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0C1A5C42" w14:textId="77777777" w:rsidR="00E13C78" w:rsidRDefault="002D54AE">
      <w:pPr>
        <w:spacing w:after="253" w:line="259" w:lineRule="auto"/>
        <w:ind w:left="0" w:right="0" w:firstLine="0"/>
        <w:jc w:val="left"/>
      </w:pPr>
      <w:r>
        <w:t xml:space="preserve"> </w:t>
      </w:r>
    </w:p>
    <w:p w14:paraId="6A5215A8" w14:textId="77777777" w:rsidR="00E13C78" w:rsidRDefault="002D54AE">
      <w:pPr>
        <w:tabs>
          <w:tab w:val="center" w:pos="2017"/>
          <w:tab w:val="center" w:pos="6944"/>
        </w:tabs>
        <w:spacing w:after="26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Luogo e data </w:t>
      </w:r>
      <w:r>
        <w:tab/>
        <w:t xml:space="preserve">Timbro e Firma del Legale Rappresentante </w:t>
      </w:r>
    </w:p>
    <w:p w14:paraId="6A15CB62" w14:textId="77777777" w:rsidR="00E13C78" w:rsidRDefault="002D54AE">
      <w:pPr>
        <w:spacing w:after="25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1286A62" w14:textId="77777777" w:rsidR="00E13C78" w:rsidRDefault="002D54AE">
      <w:pPr>
        <w:tabs>
          <w:tab w:val="right" w:pos="9641"/>
        </w:tabs>
        <w:spacing w:after="0" w:line="259" w:lineRule="auto"/>
        <w:ind w:left="-15" w:right="-1" w:firstLine="0"/>
        <w:jc w:val="left"/>
      </w:pPr>
      <w:r>
        <w:t xml:space="preserve"> </w:t>
      </w:r>
      <w:r>
        <w:tab/>
      </w:r>
      <w:r>
        <w:rPr>
          <w:b/>
        </w:rPr>
        <w:t xml:space="preserve">Allegare copia fotostatica del documento di riconoscimento del </w:t>
      </w:r>
    </w:p>
    <w:p w14:paraId="66860E23" w14:textId="77777777" w:rsidR="00E13C78" w:rsidRDefault="002D54AE">
      <w:pPr>
        <w:spacing w:after="220" w:line="259" w:lineRule="auto"/>
        <w:ind w:right="902"/>
        <w:jc w:val="right"/>
      </w:pPr>
      <w:r>
        <w:rPr>
          <w:b/>
        </w:rPr>
        <w:t>Legale Rappresentante in corso di validità</w:t>
      </w:r>
      <w:r>
        <w:t xml:space="preserve"> </w:t>
      </w:r>
    </w:p>
    <w:p w14:paraId="3FD93B11" w14:textId="77777777" w:rsidR="00E13C78" w:rsidRDefault="002D54AE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0BBBD9AA" w14:textId="77777777" w:rsidR="00E13C78" w:rsidRDefault="002D54AE">
      <w:pPr>
        <w:spacing w:after="185"/>
        <w:ind w:left="-5" w:right="0"/>
      </w:pPr>
      <w:r>
        <w:t xml:space="preserve">Specifico e distinto consenso a FondItalia al trattamento i dati personali forniti ai sensi del: </w:t>
      </w:r>
    </w:p>
    <w:p w14:paraId="409A041B" w14:textId="77777777" w:rsidR="00E13C78" w:rsidRDefault="002D54AE">
      <w:pPr>
        <w:numPr>
          <w:ilvl w:val="0"/>
          <w:numId w:val="3"/>
        </w:numPr>
        <w:ind w:right="0" w:hanging="360"/>
      </w:pPr>
      <w:r>
        <w:t xml:space="preserve">artt. 7 e 13 del D.196/2003. </w:t>
      </w:r>
    </w:p>
    <w:p w14:paraId="6F9C663C" w14:textId="77777777" w:rsidR="00E13C78" w:rsidRDefault="002D54AE">
      <w:pPr>
        <w:numPr>
          <w:ilvl w:val="0"/>
          <w:numId w:val="3"/>
        </w:numPr>
        <w:spacing w:after="66"/>
        <w:ind w:right="0" w:hanging="360"/>
      </w:pPr>
      <w:r>
        <w:t xml:space="preserve">articoli 13 e 14 del Regolamento UE 679 del 2016; </w:t>
      </w:r>
    </w:p>
    <w:p w14:paraId="5E0AF140" w14:textId="77777777" w:rsidR="00E13C78" w:rsidRDefault="002D54AE">
      <w:pPr>
        <w:spacing w:after="100" w:line="259" w:lineRule="auto"/>
        <w:ind w:left="0" w:right="0" w:firstLine="0"/>
        <w:jc w:val="left"/>
      </w:pPr>
      <w:r>
        <w:t xml:space="preserve"> </w:t>
      </w:r>
    </w:p>
    <w:p w14:paraId="64D5FBFD" w14:textId="77777777" w:rsidR="00E13C78" w:rsidRDefault="002D54AE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00310DA7" w14:textId="77777777" w:rsidR="00E13C78" w:rsidRDefault="002D54AE">
      <w:pPr>
        <w:spacing w:after="253" w:line="259" w:lineRule="auto"/>
        <w:ind w:left="0" w:right="0" w:firstLine="0"/>
        <w:jc w:val="left"/>
      </w:pPr>
      <w:r>
        <w:t xml:space="preserve"> </w:t>
      </w:r>
    </w:p>
    <w:p w14:paraId="74E572FE" w14:textId="77777777" w:rsidR="00E13C78" w:rsidRDefault="002D54AE">
      <w:pPr>
        <w:tabs>
          <w:tab w:val="center" w:pos="2017"/>
          <w:tab w:val="center" w:pos="6944"/>
        </w:tabs>
        <w:spacing w:after="26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Luogo e data </w:t>
      </w:r>
      <w:r>
        <w:tab/>
        <w:t xml:space="preserve">Timbro e Firma del Legale Rappresentante </w:t>
      </w:r>
    </w:p>
    <w:p w14:paraId="21796460" w14:textId="77777777" w:rsidR="00E13C78" w:rsidRDefault="002D54AE">
      <w:pPr>
        <w:spacing w:after="25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90C8087" w14:textId="77777777" w:rsidR="00E13C78" w:rsidRDefault="002D54AE">
      <w:pPr>
        <w:tabs>
          <w:tab w:val="right" w:pos="9641"/>
        </w:tabs>
        <w:spacing w:after="0" w:line="259" w:lineRule="auto"/>
        <w:ind w:left="-15" w:right="-1" w:firstLine="0"/>
        <w:jc w:val="left"/>
      </w:pPr>
      <w:r>
        <w:t xml:space="preserve"> </w:t>
      </w:r>
      <w:r>
        <w:tab/>
      </w:r>
      <w:r>
        <w:rPr>
          <w:b/>
        </w:rPr>
        <w:t xml:space="preserve">Allegare copia fotostatica del documento di riconoscimento del </w:t>
      </w:r>
    </w:p>
    <w:p w14:paraId="7FABAA15" w14:textId="77777777" w:rsidR="00E13C78" w:rsidRDefault="002D54AE">
      <w:pPr>
        <w:spacing w:after="220" w:line="259" w:lineRule="auto"/>
        <w:ind w:right="902"/>
        <w:jc w:val="right"/>
      </w:pPr>
      <w:r>
        <w:rPr>
          <w:b/>
        </w:rPr>
        <w:t>Legale Rappresentante in corso di validità</w:t>
      </w:r>
      <w:r>
        <w:t xml:space="preserve"> </w:t>
      </w:r>
    </w:p>
    <w:p w14:paraId="77A8EF2C" w14:textId="77777777" w:rsidR="00E13C78" w:rsidRDefault="002D54A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13C78">
      <w:pgSz w:w="11904" w:h="16840"/>
      <w:pgMar w:top="546" w:right="1129" w:bottom="13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B5C13"/>
    <w:multiLevelType w:val="hybridMultilevel"/>
    <w:tmpl w:val="435A6AA4"/>
    <w:lvl w:ilvl="0" w:tplc="A6D23F7C">
      <w:start w:val="1"/>
      <w:numFmt w:val="lowerLetter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CCDE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02D3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882E8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0171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B21E1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6361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4C0A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E4A0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BA6C64"/>
    <w:multiLevelType w:val="hybridMultilevel"/>
    <w:tmpl w:val="FFE48284"/>
    <w:lvl w:ilvl="0" w:tplc="A24CBA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439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EE5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2C1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218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307E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42A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6D9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6ED5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7E4D9B"/>
    <w:multiLevelType w:val="hybridMultilevel"/>
    <w:tmpl w:val="123E30E0"/>
    <w:lvl w:ilvl="0" w:tplc="8C3A2B5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F74C">
      <w:start w:val="1"/>
      <w:numFmt w:val="bullet"/>
      <w:lvlText w:val="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CA4E8">
      <w:start w:val="1"/>
      <w:numFmt w:val="bullet"/>
      <w:lvlText w:val="▪"/>
      <w:lvlJc w:val="left"/>
      <w:pPr>
        <w:ind w:left="1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AE4ACC">
      <w:start w:val="1"/>
      <w:numFmt w:val="bullet"/>
      <w:lvlText w:val="•"/>
      <w:lvlJc w:val="left"/>
      <w:pPr>
        <w:ind w:left="2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2A50C">
      <w:start w:val="1"/>
      <w:numFmt w:val="bullet"/>
      <w:lvlText w:val="o"/>
      <w:lvlJc w:val="left"/>
      <w:pPr>
        <w:ind w:left="3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2CA614">
      <w:start w:val="1"/>
      <w:numFmt w:val="bullet"/>
      <w:lvlText w:val="▪"/>
      <w:lvlJc w:val="left"/>
      <w:pPr>
        <w:ind w:left="3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0404CE">
      <w:start w:val="1"/>
      <w:numFmt w:val="bullet"/>
      <w:lvlText w:val="•"/>
      <w:lvlJc w:val="left"/>
      <w:pPr>
        <w:ind w:left="4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8F1D4">
      <w:start w:val="1"/>
      <w:numFmt w:val="bullet"/>
      <w:lvlText w:val="o"/>
      <w:lvlJc w:val="left"/>
      <w:pPr>
        <w:ind w:left="5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8EC58">
      <w:start w:val="1"/>
      <w:numFmt w:val="bullet"/>
      <w:lvlText w:val="▪"/>
      <w:lvlJc w:val="left"/>
      <w:pPr>
        <w:ind w:left="5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78"/>
    <w:rsid w:val="000132D4"/>
    <w:rsid w:val="00047974"/>
    <w:rsid w:val="000F269D"/>
    <w:rsid w:val="002D54AE"/>
    <w:rsid w:val="006E63F1"/>
    <w:rsid w:val="00781C2D"/>
    <w:rsid w:val="007B79BE"/>
    <w:rsid w:val="0096283D"/>
    <w:rsid w:val="00AA7E90"/>
    <w:rsid w:val="00BD456F"/>
    <w:rsid w:val="00E13C78"/>
    <w:rsid w:val="00FB4350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CE69"/>
  <w15:docId w15:val="{E4B7FBED-E1BC-458A-90F1-669EF8F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" w:line="248" w:lineRule="auto"/>
      <w:ind w:left="10" w:right="2" w:hanging="10"/>
      <w:jc w:val="both"/>
    </w:pPr>
    <w:rPr>
      <w:rFonts w:ascii="Garamond" w:eastAsia="Garamond" w:hAnsi="Garamond" w:cs="Garamond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9"/>
      <w:ind w:left="10" w:right="1" w:hanging="10"/>
      <w:jc w:val="center"/>
      <w:outlineLvl w:val="0"/>
    </w:pPr>
    <w:rPr>
      <w:rFonts w:ascii="Garamond" w:eastAsia="Garamond" w:hAnsi="Garamond" w:cs="Garamond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FondItalia-Allegato A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FondItalia-Allegato A</dc:title>
  <dc:subject/>
  <dc:creator>francesca.cardinali</dc:creator>
  <cp:keywords/>
  <cp:lastModifiedBy>LUCÀ FLORENZIA</cp:lastModifiedBy>
  <cp:revision>4</cp:revision>
  <cp:lastPrinted>2020-03-02T10:32:00Z</cp:lastPrinted>
  <dcterms:created xsi:type="dcterms:W3CDTF">2021-07-13T15:13:00Z</dcterms:created>
  <dcterms:modified xsi:type="dcterms:W3CDTF">2021-09-16T10:28:00Z</dcterms:modified>
</cp:coreProperties>
</file>